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5A7D5C" w:rsidTr="009842A7">
        <w:trPr>
          <w:trHeight w:val="497"/>
        </w:trPr>
        <w:tc>
          <w:tcPr>
            <w:tcW w:w="7700" w:type="dxa"/>
          </w:tcPr>
          <w:p w:rsidR="005A7D5C" w:rsidRDefault="005A7D5C" w:rsidP="009842A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:rsidR="005A7D5C" w:rsidRDefault="005A7D5C" w:rsidP="009842A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5A7D5C" w:rsidTr="009842A7">
        <w:trPr>
          <w:trHeight w:val="2551"/>
        </w:trPr>
        <w:tc>
          <w:tcPr>
            <w:tcW w:w="7700" w:type="dxa"/>
          </w:tcPr>
          <w:p w:rsidR="005A7D5C" w:rsidRDefault="005A7D5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EE74AC">
              <w:rPr>
                <w:rFonts w:ascii="Times New Roman"/>
                <w:b/>
                <w:sz w:val="24"/>
              </w:rPr>
              <w:t>High level of external competition</w:t>
            </w:r>
            <w:r w:rsidR="0089231D" w:rsidRPr="00EE74AC">
              <w:rPr>
                <w:rFonts w:ascii="Times New Roman"/>
                <w:b/>
                <w:sz w:val="24"/>
              </w:rPr>
              <w:t xml:space="preserve"> success</w:t>
            </w:r>
            <w:r w:rsidR="0089231D">
              <w:rPr>
                <w:rFonts w:ascii="Times New Roman"/>
                <w:sz w:val="24"/>
              </w:rPr>
              <w:t>-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Junior schools swimming gala- League 2 winners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gala girls winners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N.E. </w:t>
            </w:r>
            <w:proofErr w:type="spellStart"/>
            <w:r>
              <w:rPr>
                <w:rFonts w:ascii="Times New Roman"/>
                <w:sz w:val="24"/>
              </w:rPr>
              <w:t>Lincs</w:t>
            </w:r>
            <w:proofErr w:type="spellEnd"/>
            <w:r>
              <w:rPr>
                <w:rFonts w:ascii="Times New Roman"/>
                <w:sz w:val="24"/>
              </w:rPr>
              <w:t xml:space="preserve"> schools sports partnership Y5 Basketball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Y3 Girls Cross country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Golf </w:t>
            </w:r>
            <w:proofErr w:type="spellStart"/>
            <w:r>
              <w:rPr>
                <w:rFonts w:ascii="Times New Roman"/>
                <w:sz w:val="24"/>
              </w:rPr>
              <w:t>Campionship</w:t>
            </w:r>
            <w:proofErr w:type="spellEnd"/>
            <w:r>
              <w:rPr>
                <w:rFonts w:ascii="Times New Roman"/>
                <w:sz w:val="24"/>
              </w:rPr>
              <w:t xml:space="preserve"> Winners- Summer and Autumn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Grimsby Town football Community cup winners</w:t>
            </w:r>
          </w:p>
          <w:p w:rsidR="00EE74AC" w:rsidRDefault="00EE74A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Achieved Silver in SSP schools games mark</w:t>
            </w:r>
          </w:p>
          <w:p w:rsidR="00EE74AC" w:rsidRDefault="00EE74A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Y4 Basketball Winners NE </w:t>
            </w:r>
            <w:proofErr w:type="spellStart"/>
            <w:r>
              <w:rPr>
                <w:rFonts w:ascii="Times New Roman"/>
                <w:sz w:val="24"/>
              </w:rPr>
              <w:t>Lincs</w:t>
            </w:r>
            <w:proofErr w:type="spellEnd"/>
            <w:r>
              <w:rPr>
                <w:rFonts w:ascii="Times New Roman"/>
                <w:sz w:val="24"/>
              </w:rPr>
              <w:t xml:space="preserve"> SSP</w:t>
            </w:r>
          </w:p>
          <w:p w:rsidR="00EE74AC" w:rsidRDefault="00EE74A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Tag Rugby- SSP Teamwork and Respect Award</w:t>
            </w:r>
          </w:p>
          <w:p w:rsidR="00EE74AC" w:rsidRDefault="00EE74A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playtime resources that facilitate more active play</w:t>
            </w:r>
          </w:p>
        </w:tc>
        <w:tc>
          <w:tcPr>
            <w:tcW w:w="7677" w:type="dxa"/>
          </w:tcPr>
          <w:p w:rsidR="005A7D5C" w:rsidRDefault="0093621B" w:rsidP="009842A7">
            <w:pPr>
              <w:pStyle w:val="TableParagraph"/>
              <w:ind w:left="0"/>
              <w:rPr>
                <w:sz w:val="24"/>
              </w:rPr>
            </w:pPr>
            <w:r w:rsidRPr="0093621B">
              <w:rPr>
                <w:sz w:val="24"/>
              </w:rPr>
              <w:t>Continued investments in maintaining a good level of high quality</w:t>
            </w:r>
            <w:r>
              <w:rPr>
                <w:sz w:val="24"/>
              </w:rPr>
              <w:t xml:space="preserve"> equipment.</w:t>
            </w:r>
          </w:p>
          <w:p w:rsidR="0093621B" w:rsidRDefault="0093621B" w:rsidP="009842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Broadening the resources so we can offer a wider range of sports.</w:t>
            </w:r>
          </w:p>
          <w:p w:rsidR="0093621B" w:rsidRDefault="0093621B" w:rsidP="009842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Continued investment in high quality coach to deliver sport across school.</w:t>
            </w:r>
          </w:p>
          <w:p w:rsidR="0093621B" w:rsidRDefault="0093621B" w:rsidP="009842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Use sports premium to support children’s mental health and </w:t>
            </w:r>
            <w:proofErr w:type="spellStart"/>
            <w:r>
              <w:rPr>
                <w:sz w:val="24"/>
              </w:rPr>
              <w:t>well being</w:t>
            </w:r>
            <w:proofErr w:type="spellEnd"/>
            <w:r>
              <w:rPr>
                <w:sz w:val="24"/>
              </w:rPr>
              <w:t>.</w:t>
            </w:r>
          </w:p>
          <w:p w:rsidR="0093621B" w:rsidRPr="0093621B" w:rsidRDefault="0093621B" w:rsidP="009842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Continued success in all competitions.</w:t>
            </w:r>
          </w:p>
        </w:tc>
      </w:tr>
    </w:tbl>
    <w:p w:rsidR="005A7D5C" w:rsidRDefault="005A7D5C" w:rsidP="005A7D5C">
      <w:pPr>
        <w:pStyle w:val="BodyText"/>
        <w:rPr>
          <w:rFonts w:ascii="Times New Roman"/>
          <w:sz w:val="20"/>
        </w:rPr>
      </w:pPr>
    </w:p>
    <w:p w:rsidR="005A7D5C" w:rsidRDefault="005A7D5C" w:rsidP="005A7D5C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5A7D5C" w:rsidTr="009842A7">
        <w:trPr>
          <w:trHeight w:val="405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5A7D5C" w:rsidRDefault="005A7D5C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5A7D5C" w:rsidTr="009842A7">
        <w:trPr>
          <w:trHeight w:val="1271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5A7D5C" w:rsidRDefault="005A7D5C" w:rsidP="009842A7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5A7D5C" w:rsidRDefault="005A7D5C" w:rsidP="009842A7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proofErr w:type="gramStart"/>
            <w:r>
              <w:rPr>
                <w:color w:val="231F20"/>
                <w:sz w:val="26"/>
              </w:rPr>
              <w:t>primary</w:t>
            </w:r>
            <w:proofErr w:type="gramEnd"/>
            <w:r>
              <w:rPr>
                <w:color w:val="231F20"/>
                <w:sz w:val="26"/>
              </w:rPr>
              <w:t xml:space="preserve"> school.</w:t>
            </w:r>
          </w:p>
        </w:tc>
        <w:tc>
          <w:tcPr>
            <w:tcW w:w="3798" w:type="dxa"/>
          </w:tcPr>
          <w:p w:rsidR="005A7D5C" w:rsidRDefault="008744C7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88</w:t>
            </w:r>
            <w:r w:rsidR="005A7D5C">
              <w:rPr>
                <w:color w:val="231F20"/>
                <w:sz w:val="26"/>
              </w:rPr>
              <w:t>%</w:t>
            </w:r>
          </w:p>
        </w:tc>
      </w:tr>
      <w:tr w:rsidR="005A7D5C" w:rsidTr="00EE4FC6">
        <w:trPr>
          <w:trHeight w:val="592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5A7D5C" w:rsidRDefault="008744C7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88</w:t>
            </w:r>
            <w:r w:rsidR="005A7D5C">
              <w:rPr>
                <w:color w:val="231F20"/>
                <w:sz w:val="26"/>
              </w:rPr>
              <w:t>%</w:t>
            </w:r>
          </w:p>
        </w:tc>
      </w:tr>
      <w:tr w:rsidR="005A7D5C" w:rsidTr="00EE4FC6">
        <w:trPr>
          <w:trHeight w:val="771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5A7D5C" w:rsidRDefault="008744C7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85</w:t>
            </w:r>
            <w:r w:rsidR="005A7D5C">
              <w:rPr>
                <w:color w:val="231F20"/>
                <w:sz w:val="26"/>
              </w:rPr>
              <w:t>%</w:t>
            </w:r>
          </w:p>
        </w:tc>
      </w:tr>
      <w:tr w:rsidR="005A7D5C" w:rsidTr="009842A7">
        <w:trPr>
          <w:trHeight w:val="1135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5A7D5C" w:rsidRDefault="005A7D5C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:rsidR="001A5705" w:rsidRDefault="00D10B38" w:rsidP="00D10B38">
      <w:pPr>
        <w:pStyle w:val="BodyText"/>
        <w:rPr>
          <w:rFonts w:asciiTheme="minorHAnsi" w:hAnsiTheme="minorHAnsi" w:cstheme="minorHAnsi"/>
          <w:sz w:val="32"/>
          <w:szCs w:val="32"/>
        </w:rPr>
      </w:pPr>
      <w:r w:rsidRPr="001A5705">
        <w:rPr>
          <w:rFonts w:asciiTheme="minorHAnsi" w:hAnsiTheme="minorHAnsi" w:cstheme="minorHAnsi"/>
          <w:sz w:val="32"/>
          <w:szCs w:val="32"/>
        </w:rPr>
        <w:t xml:space="preserve">              </w:t>
      </w:r>
    </w:p>
    <w:p w:rsidR="001A5705" w:rsidRDefault="001A5705" w:rsidP="00D10B38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:rsidR="00D10B38" w:rsidRPr="001A5705" w:rsidRDefault="001A5705" w:rsidP="00D10B38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</w:t>
      </w:r>
      <w:r w:rsidR="00B96F4A">
        <w:rPr>
          <w:rFonts w:asciiTheme="minorHAnsi" w:hAnsiTheme="minorHAnsi" w:cstheme="minorHAnsi"/>
          <w:b/>
          <w:sz w:val="32"/>
          <w:szCs w:val="32"/>
        </w:rPr>
        <w:t>2018-</w:t>
      </w:r>
      <w:proofErr w:type="gramStart"/>
      <w:r w:rsidR="00B96F4A">
        <w:rPr>
          <w:rFonts w:asciiTheme="minorHAnsi" w:hAnsiTheme="minorHAnsi" w:cstheme="minorHAnsi"/>
          <w:b/>
          <w:sz w:val="32"/>
          <w:szCs w:val="32"/>
        </w:rPr>
        <w:t>19</w:t>
      </w:r>
      <w:r w:rsidR="00D10B38" w:rsidRPr="001A5705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Pr="001A5705">
        <w:rPr>
          <w:rFonts w:asciiTheme="minorHAnsi" w:hAnsiTheme="minorHAnsi" w:cstheme="minorHAnsi"/>
          <w:b/>
          <w:sz w:val="32"/>
          <w:szCs w:val="32"/>
        </w:rPr>
        <w:t>Action</w:t>
      </w:r>
      <w:proofErr w:type="gramEnd"/>
      <w:r w:rsidRPr="001A5705">
        <w:rPr>
          <w:rFonts w:asciiTheme="minorHAnsi" w:hAnsiTheme="minorHAnsi" w:cstheme="minorHAnsi"/>
          <w:b/>
          <w:sz w:val="32"/>
          <w:szCs w:val="32"/>
        </w:rPr>
        <w:t xml:space="preserve"> plan </w:t>
      </w:r>
      <w:r w:rsidR="001F33ED">
        <w:rPr>
          <w:rFonts w:asciiTheme="minorHAnsi" w:hAnsiTheme="minorHAnsi" w:cstheme="minorHAnsi"/>
          <w:b/>
          <w:sz w:val="32"/>
          <w:szCs w:val="32"/>
        </w:rPr>
        <w:t>review</w:t>
      </w:r>
    </w:p>
    <w:p w:rsidR="00D10B38" w:rsidRPr="00D10B38" w:rsidRDefault="00D10B38" w:rsidP="00D10B38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3675"/>
        <w:gridCol w:w="1616"/>
        <w:gridCol w:w="3072"/>
        <w:gridCol w:w="3369"/>
      </w:tblGrid>
      <w:tr w:rsidR="00D10B38" w:rsidRPr="00D10B38" w:rsidTr="00493379">
        <w:trPr>
          <w:trHeight w:val="37"/>
        </w:trPr>
        <w:tc>
          <w:tcPr>
            <w:tcW w:w="3645" w:type="dxa"/>
          </w:tcPr>
          <w:p w:rsidR="00D10B38" w:rsidRPr="00D10B38" w:rsidRDefault="00D10B38" w:rsidP="00164C4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2018/19</w:t>
            </w:r>
          </w:p>
        </w:tc>
        <w:tc>
          <w:tcPr>
            <w:tcW w:w="3675" w:type="dxa"/>
          </w:tcPr>
          <w:p w:rsidR="00D10B38" w:rsidRPr="00D10B38" w:rsidRDefault="00D10B38" w:rsidP="00164C4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="006A67BC">
              <w:rPr>
                <w:rFonts w:asciiTheme="minorHAnsi" w:hAnsiTheme="minorHAnsi" w:cstheme="minorHAnsi"/>
                <w:color w:val="231F20"/>
                <w:sz w:val="24"/>
              </w:rPr>
              <w:t>£16,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290</w:t>
            </w:r>
          </w:p>
        </w:tc>
        <w:tc>
          <w:tcPr>
            <w:tcW w:w="4688" w:type="dxa"/>
            <w:gridSpan w:val="2"/>
          </w:tcPr>
          <w:p w:rsidR="00D10B38" w:rsidRPr="00D10B38" w:rsidRDefault="00D10B38" w:rsidP="00164C4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537A7B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7-11-19</w:t>
            </w:r>
          </w:p>
        </w:tc>
        <w:tc>
          <w:tcPr>
            <w:tcW w:w="3369" w:type="dxa"/>
            <w:tcBorders>
              <w:top w:val="nil"/>
              <w:right w:val="nil"/>
            </w:tcBorders>
          </w:tcPr>
          <w:p w:rsidR="00D10B38" w:rsidRPr="00D10B38" w:rsidRDefault="00D10B38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0B38" w:rsidRPr="00D10B38" w:rsidTr="0004768F">
        <w:trPr>
          <w:trHeight w:val="37"/>
        </w:trPr>
        <w:tc>
          <w:tcPr>
            <w:tcW w:w="12008" w:type="dxa"/>
            <w:gridSpan w:val="4"/>
            <w:vMerge w:val="restart"/>
          </w:tcPr>
          <w:p w:rsidR="00D10B38" w:rsidRPr="00D10B38" w:rsidRDefault="00D10B38" w:rsidP="00164C41">
            <w:pPr>
              <w:pStyle w:val="TableParagraph"/>
              <w:spacing w:before="26" w:line="235" w:lineRule="auto"/>
              <w:ind w:left="80" w:right="104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1: 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</w:rPr>
              <w:t xml:space="preserve">The engagement of 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  <w:u w:val="single" w:color="0E5F22"/>
              </w:rPr>
              <w:t>all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D10B38" w:rsidRPr="00D10B38" w:rsidRDefault="00D10B38" w:rsidP="00164C41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D10B38" w:rsidRPr="00D10B38" w:rsidTr="0004768F">
        <w:trPr>
          <w:trHeight w:val="332"/>
        </w:trPr>
        <w:tc>
          <w:tcPr>
            <w:tcW w:w="12008" w:type="dxa"/>
            <w:gridSpan w:val="4"/>
            <w:vMerge/>
            <w:tcBorders>
              <w:top w:val="nil"/>
            </w:tcBorders>
          </w:tcPr>
          <w:p w:rsidR="00D10B38" w:rsidRPr="00D10B38" w:rsidRDefault="00D10B38" w:rsidP="00164C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69" w:type="dxa"/>
          </w:tcPr>
          <w:p w:rsidR="00D10B38" w:rsidRPr="00D10B38" w:rsidRDefault="00B52999" w:rsidP="00B52999">
            <w:pPr>
              <w:pStyle w:val="TableParagraph"/>
              <w:tabs>
                <w:tab w:val="left" w:pos="1276"/>
                <w:tab w:val="center" w:pos="1685"/>
              </w:tabs>
              <w:spacing w:before="21" w:line="292" w:lineRule="exact"/>
              <w:ind w:left="2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ab/>
            </w:r>
            <w:r w:rsidR="00EA66A8">
              <w:rPr>
                <w:rFonts w:asciiTheme="minorHAnsi" w:hAnsiTheme="minorHAnsi" w:cstheme="minorHAnsi"/>
                <w:color w:val="231F20"/>
                <w:sz w:val="24"/>
              </w:rPr>
              <w:t>25</w:t>
            </w:r>
            <w:r w:rsidR="00D10B38" w:rsidRPr="00D10B38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D10B38" w:rsidRPr="00D10B38" w:rsidTr="0004768F">
        <w:trPr>
          <w:trHeight w:val="657"/>
        </w:trPr>
        <w:tc>
          <w:tcPr>
            <w:tcW w:w="3645" w:type="dxa"/>
          </w:tcPr>
          <w:p w:rsidR="00D10B38" w:rsidRPr="00D10B38" w:rsidRDefault="00D10B38" w:rsidP="00164C41">
            <w:pPr>
              <w:pStyle w:val="TableParagraph"/>
              <w:spacing w:before="26" w:line="235" w:lineRule="auto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75" w:type="dxa"/>
          </w:tcPr>
          <w:p w:rsidR="00D10B38" w:rsidRPr="00D10B38" w:rsidRDefault="00D10B38" w:rsidP="00164C4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D10B38" w:rsidRPr="00D10B38" w:rsidRDefault="00D10B38" w:rsidP="00164C41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072" w:type="dxa"/>
          </w:tcPr>
          <w:p w:rsidR="00D10B38" w:rsidRPr="00D10B38" w:rsidRDefault="00D10B38" w:rsidP="00164C4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369" w:type="dxa"/>
          </w:tcPr>
          <w:p w:rsidR="00D10B38" w:rsidRPr="00D10B38" w:rsidRDefault="00D10B38" w:rsidP="00164C41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D10B38" w:rsidRPr="00D10B38" w:rsidTr="0004768F">
        <w:trPr>
          <w:trHeight w:val="2939"/>
        </w:trPr>
        <w:tc>
          <w:tcPr>
            <w:tcW w:w="3645" w:type="dxa"/>
            <w:tcBorders>
              <w:bottom w:val="single" w:sz="4" w:space="0" w:color="auto"/>
            </w:tcBorders>
          </w:tcPr>
          <w:p w:rsidR="00D10B38" w:rsidRPr="00D10B38" w:rsidRDefault="00D10B38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sz w:val="24"/>
              </w:rPr>
              <w:t xml:space="preserve"> Access to high quality equipment during PE lessons</w:t>
            </w:r>
          </w:p>
          <w:p w:rsidR="00D10B38" w:rsidRDefault="00D10B38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sz w:val="24"/>
              </w:rPr>
              <w:t xml:space="preserve"> Ensure sufficient quantity of resources to enable access for all.</w:t>
            </w:r>
          </w:p>
          <w:p w:rsidR="00537A7B" w:rsidRDefault="00537A7B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37A7B" w:rsidRDefault="00537A7B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37A7B" w:rsidRDefault="00537A7B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10B38" w:rsidRPr="00D10B38" w:rsidRDefault="00D10B38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Training for play leaders to facilitate active play at lunchtimes.</w:t>
            </w:r>
          </w:p>
          <w:p w:rsidR="00D10B38" w:rsidRPr="00D10B38" w:rsidRDefault="00D10B38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75" w:type="dxa"/>
            <w:tcBorders>
              <w:bottom w:val="single" w:sz="12" w:space="0" w:color="231F20"/>
            </w:tcBorders>
          </w:tcPr>
          <w:p w:rsidR="00D10B38" w:rsidRDefault="00D10B38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Increase in PE resources to ensure all individuals can engage all individuals can engage fully in lessons.</w:t>
            </w:r>
          </w:p>
          <w:p w:rsidR="00537A7B" w:rsidRDefault="00537A7B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37A7B" w:rsidRDefault="00537A7B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10B38" w:rsidRPr="00D10B38" w:rsidRDefault="00D10B38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High</w:t>
            </w:r>
            <w:r w:rsidR="005C56BA">
              <w:rPr>
                <w:rFonts w:asciiTheme="minorHAnsi" w:hAnsiTheme="minorHAnsi" w:cstheme="minorHAnsi"/>
                <w:sz w:val="24"/>
              </w:rPr>
              <w:t>ly qualified coach to give training to play leaders to engage more pupils in active play.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D10B38" w:rsidRPr="00D10B38" w:rsidRDefault="00EA66A8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£4,000</w:t>
            </w:r>
          </w:p>
        </w:tc>
        <w:tc>
          <w:tcPr>
            <w:tcW w:w="3072" w:type="dxa"/>
            <w:tcBorders>
              <w:bottom w:val="single" w:sz="12" w:space="0" w:color="231F20"/>
            </w:tcBorders>
          </w:tcPr>
          <w:p w:rsidR="005C56BA" w:rsidRDefault="005C56BA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Initial spend has allowed fully resourced PE lessons leading to greater participation</w:t>
            </w:r>
            <w:r w:rsidR="00537A7B">
              <w:rPr>
                <w:rFonts w:asciiTheme="minorHAnsi" w:hAnsiTheme="minorHAnsi" w:cstheme="minorHAnsi"/>
                <w:sz w:val="24"/>
              </w:rPr>
              <w:t>.</w:t>
            </w:r>
          </w:p>
          <w:p w:rsidR="00537A7B" w:rsidRDefault="005C56BA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537A7B" w:rsidRDefault="00537A7B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56BA" w:rsidRPr="00D10B38" w:rsidRDefault="005C56BA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Y5/6 have been able to lead lunchtime activities leading to greater participation.</w:t>
            </w:r>
          </w:p>
        </w:tc>
        <w:tc>
          <w:tcPr>
            <w:tcW w:w="3369" w:type="dxa"/>
            <w:tcBorders>
              <w:bottom w:val="single" w:sz="12" w:space="0" w:color="231F20"/>
            </w:tcBorders>
          </w:tcPr>
          <w:p w:rsidR="00D10B38" w:rsidRDefault="005C56BA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checks and replacement of PE equipment.</w:t>
            </w:r>
          </w:p>
          <w:p w:rsidR="005C56BA" w:rsidRDefault="005C56BA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56BA" w:rsidRDefault="005C56BA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56BA" w:rsidRDefault="005C56BA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56BA" w:rsidRPr="00D10B38" w:rsidRDefault="005C56BA" w:rsidP="00164C4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Purchasing plans to ensure all sports are covered.</w:t>
            </w:r>
          </w:p>
        </w:tc>
      </w:tr>
    </w:tbl>
    <w:p w:rsidR="005A7D5C" w:rsidRDefault="005A7D5C" w:rsidP="005A7D5C">
      <w:pPr>
        <w:rPr>
          <w:sz w:val="26"/>
        </w:rPr>
        <w:sectPr w:rsidR="005A7D5C">
          <w:headerReference w:type="default" r:id="rId6"/>
          <w:footerReference w:type="default" r:id="rId7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5A7D5C" w:rsidRDefault="005A7D5C" w:rsidP="005A7D5C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5A7D5C" w:rsidRPr="00B62FAA" w:rsidTr="00493379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5A7D5C" w:rsidRPr="00B62FAA" w:rsidRDefault="005A7D5C" w:rsidP="009842A7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2: </w:t>
            </w:r>
            <w:r w:rsidRPr="00B62FAA">
              <w:rPr>
                <w:rFonts w:asciiTheme="minorHAnsi" w:hAnsiTheme="minorHAnsi" w:cstheme="minorHAnsi"/>
                <w:color w:val="0E5F22"/>
                <w:sz w:val="24"/>
              </w:rPr>
              <w:t>The profile of PESSPA being raised across the school as a tool for whole school improvement</w:t>
            </w:r>
            <w:r w:rsidR="008744C7" w:rsidRPr="00B62FAA">
              <w:rPr>
                <w:rFonts w:asciiTheme="minorHAnsi" w:hAnsiTheme="minorHAnsi" w:cstheme="minorHAnsi"/>
                <w:color w:val="0E5F22"/>
                <w:sz w:val="24"/>
              </w:rPr>
              <w:t xml:space="preserve"> Physical education</w:t>
            </w:r>
            <w:r w:rsidR="00C25073" w:rsidRPr="00B62FAA">
              <w:rPr>
                <w:rFonts w:asciiTheme="minorHAnsi" w:hAnsiTheme="minorHAnsi" w:cstheme="minorHAnsi"/>
                <w:color w:val="0E5F22"/>
                <w:sz w:val="24"/>
              </w:rPr>
              <w:t xml:space="preserve"> school sport and Physical Activity</w:t>
            </w:r>
          </w:p>
        </w:tc>
        <w:tc>
          <w:tcPr>
            <w:tcW w:w="3134" w:type="dxa"/>
            <w:tcBorders>
              <w:top w:val="single" w:sz="4" w:space="0" w:color="auto"/>
              <w:bottom w:val="nil"/>
            </w:tcBorders>
          </w:tcPr>
          <w:p w:rsidR="005A7D5C" w:rsidRPr="00493379" w:rsidRDefault="005A7D5C" w:rsidP="009842A7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493379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5A7D5C" w:rsidRPr="00B62FAA" w:rsidTr="0049337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5A7D5C" w:rsidRPr="00B62FAA" w:rsidRDefault="005A7D5C" w:rsidP="009842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5A7D5C" w:rsidRPr="00493379" w:rsidRDefault="00B52999" w:rsidP="009842A7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</w:t>
            </w:r>
            <w:r w:rsidR="005A7D5C" w:rsidRPr="00493379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A7D5C" w:rsidRPr="00B62FAA" w:rsidTr="009842A7">
        <w:trPr>
          <w:trHeight w:val="618"/>
        </w:trPr>
        <w:tc>
          <w:tcPr>
            <w:tcW w:w="3720" w:type="dxa"/>
          </w:tcPr>
          <w:p w:rsidR="005A7D5C" w:rsidRPr="00B62FAA" w:rsidRDefault="005A7D5C" w:rsidP="009842A7">
            <w:pPr>
              <w:pStyle w:val="TableParagraph"/>
              <w:spacing w:before="19" w:line="288" w:lineRule="exact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B62FAA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5A7D5C" w:rsidRPr="00B62FAA" w:rsidRDefault="005A7D5C" w:rsidP="009842A7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5A7D5C" w:rsidRPr="00B62FAA" w:rsidRDefault="005A7D5C" w:rsidP="009842A7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5A7D5C" w:rsidRPr="00B62FAA" w:rsidRDefault="005A7D5C" w:rsidP="009842A7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5A7D5C" w:rsidRPr="00493379" w:rsidRDefault="005A7D5C" w:rsidP="009842A7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493379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5A7D5C" w:rsidRPr="00B62FAA" w:rsidTr="009842A7">
        <w:trPr>
          <w:trHeight w:val="2532"/>
        </w:trPr>
        <w:tc>
          <w:tcPr>
            <w:tcW w:w="3720" w:type="dxa"/>
          </w:tcPr>
          <w:p w:rsidR="005A7D5C" w:rsidRDefault="00B62FAA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412C0">
              <w:rPr>
                <w:rFonts w:asciiTheme="minorHAnsi" w:hAnsiTheme="minorHAnsi" w:cstheme="minorHAnsi"/>
                <w:sz w:val="24"/>
              </w:rPr>
              <w:t>SEND children achieve and fully participate</w:t>
            </w:r>
          </w:p>
          <w:p w:rsidR="00B62FAA" w:rsidRDefault="00B62FAA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57AE6" w:rsidRDefault="009412C0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B62FAA" w:rsidRDefault="00B62FAA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62FAA" w:rsidRDefault="00B62FAA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62FAA" w:rsidRPr="00B62FAA" w:rsidRDefault="00B62FAA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SSP school games marks</w:t>
            </w:r>
          </w:p>
        </w:tc>
        <w:tc>
          <w:tcPr>
            <w:tcW w:w="3600" w:type="dxa"/>
          </w:tcPr>
          <w:p w:rsidR="005A7D5C" w:rsidRDefault="001F33ED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412C0" w:rsidRPr="00B62FAA">
              <w:rPr>
                <w:rFonts w:asciiTheme="minorHAnsi" w:hAnsiTheme="minorHAnsi" w:cstheme="minorHAnsi"/>
                <w:sz w:val="24"/>
              </w:rPr>
              <w:t>SEND children are planned for and lessons facilitate full engagement of all children.</w:t>
            </w:r>
          </w:p>
          <w:p w:rsidR="00F57AE6" w:rsidRDefault="00F57AE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57AE6" w:rsidRPr="00B62FAA" w:rsidRDefault="00F57AE6" w:rsidP="009412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:rsidR="005A7D5C" w:rsidRPr="00B62FAA" w:rsidRDefault="00B52999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£200</w:t>
            </w:r>
          </w:p>
        </w:tc>
        <w:tc>
          <w:tcPr>
            <w:tcW w:w="3307" w:type="dxa"/>
          </w:tcPr>
          <w:p w:rsidR="009412C0" w:rsidRDefault="001F33ED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Pupils with SEND not only participate to their level in school but join in sessions out of school</w:t>
            </w:r>
          </w:p>
          <w:p w:rsidR="009412C0" w:rsidRDefault="009412C0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412C0" w:rsidRDefault="009412C0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E4FC6" w:rsidRPr="00B62FAA" w:rsidRDefault="009412C0" w:rsidP="00EE4F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9412C0" w:rsidRPr="00B62FAA" w:rsidRDefault="009412C0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</w:tcPr>
          <w:p w:rsidR="005A7D5C" w:rsidRPr="00493379" w:rsidRDefault="006A67B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Add events to annual calendar</w:t>
            </w:r>
          </w:p>
        </w:tc>
      </w:tr>
    </w:tbl>
    <w:p w:rsidR="005A7D5C" w:rsidRPr="00B62FAA" w:rsidRDefault="005A7D5C" w:rsidP="005A7D5C">
      <w:pPr>
        <w:rPr>
          <w:rFonts w:asciiTheme="minorHAnsi" w:hAnsiTheme="minorHAnsi" w:cstheme="minorHAnsi"/>
          <w:sz w:val="24"/>
        </w:rPr>
        <w:sectPr w:rsidR="005A7D5C" w:rsidRPr="00B62FAA" w:rsidSect="0004768F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5A7D5C" w:rsidRPr="00B62FAA" w:rsidTr="009842A7">
        <w:trPr>
          <w:trHeight w:val="383"/>
        </w:trPr>
        <w:tc>
          <w:tcPr>
            <w:tcW w:w="12302" w:type="dxa"/>
            <w:gridSpan w:val="4"/>
            <w:vMerge w:val="restart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0E5F22"/>
                <w:sz w:val="24"/>
              </w:rPr>
              <w:lastRenderedPageBreak/>
              <w:t xml:space="preserve">Key indicator 3: </w:t>
            </w:r>
            <w:r w:rsidRPr="00B62FAA">
              <w:rPr>
                <w:rFonts w:asciiTheme="minorHAnsi" w:hAnsiTheme="minorHAnsi" w:cstheme="minorHAnsi"/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5A7D5C" w:rsidRPr="00B62FAA" w:rsidTr="009842A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5A7D5C" w:rsidRPr="00B62FAA" w:rsidRDefault="005A7D5C" w:rsidP="009842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5A7D5C" w:rsidRPr="00B62FAA" w:rsidRDefault="00EA66A8" w:rsidP="009842A7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</w:t>
            </w:r>
            <w:r w:rsidR="005A7D5C" w:rsidRPr="00B62FAA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A7D5C" w:rsidRPr="00B62FAA" w:rsidTr="009842A7">
        <w:trPr>
          <w:trHeight w:val="594"/>
        </w:trPr>
        <w:tc>
          <w:tcPr>
            <w:tcW w:w="3758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5A7D5C" w:rsidRPr="00B62FAA" w:rsidTr="009842A7">
        <w:trPr>
          <w:trHeight w:val="1906"/>
        </w:trPr>
        <w:tc>
          <w:tcPr>
            <w:tcW w:w="3758" w:type="dxa"/>
          </w:tcPr>
          <w:p w:rsidR="005A7D5C" w:rsidRPr="00B62FAA" w:rsidRDefault="009412C0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Lunchtime is fully active for all children.</w:t>
            </w:r>
          </w:p>
        </w:tc>
        <w:tc>
          <w:tcPr>
            <w:tcW w:w="3458" w:type="dxa"/>
          </w:tcPr>
          <w:p w:rsidR="005A7D5C" w:rsidRPr="00B62FAA" w:rsidRDefault="009412C0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Lunchtime supervision training to encourage more lunchtime active play</w:t>
            </w:r>
          </w:p>
        </w:tc>
        <w:tc>
          <w:tcPr>
            <w:tcW w:w="1663" w:type="dxa"/>
          </w:tcPr>
          <w:p w:rsidR="005A7D5C" w:rsidRPr="00B62FAA" w:rsidRDefault="00EA66A8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£200</w:t>
            </w:r>
          </w:p>
        </w:tc>
        <w:tc>
          <w:tcPr>
            <w:tcW w:w="3423" w:type="dxa"/>
          </w:tcPr>
          <w:p w:rsidR="005A7D5C" w:rsidRDefault="009412C0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Increased staff involvement</w:t>
            </w:r>
          </w:p>
          <w:p w:rsidR="00EE4FC6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E4FC6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E4FC6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E4FC6" w:rsidRDefault="00EE4FC6" w:rsidP="00EE4F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Increased staff involvement.</w:t>
            </w:r>
          </w:p>
          <w:p w:rsidR="00EE4FC6" w:rsidRPr="00B62FAA" w:rsidRDefault="00EE4FC6" w:rsidP="00EE4F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Coach taking part in CPD sessions and continued support with SSP</w:t>
            </w:r>
          </w:p>
        </w:tc>
        <w:tc>
          <w:tcPr>
            <w:tcW w:w="3076" w:type="dxa"/>
          </w:tcPr>
          <w:p w:rsidR="005A7D5C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Continued support and training.</w:t>
            </w:r>
          </w:p>
          <w:p w:rsidR="00EE4FC6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E4FC6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E4FC6" w:rsidRPr="00B62FAA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work alongside experienced coach</w:t>
            </w:r>
          </w:p>
        </w:tc>
      </w:tr>
      <w:tr w:rsidR="005A7D5C" w:rsidRPr="00B62FAA" w:rsidTr="009842A7">
        <w:trPr>
          <w:trHeight w:val="305"/>
        </w:trPr>
        <w:tc>
          <w:tcPr>
            <w:tcW w:w="12302" w:type="dxa"/>
            <w:gridSpan w:val="4"/>
            <w:vMerge w:val="restart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4: </w:t>
            </w:r>
            <w:r w:rsidRPr="00B62FAA">
              <w:rPr>
                <w:rFonts w:asciiTheme="minorHAnsi" w:hAnsiTheme="minorHAnsi" w:cstheme="minorHAnsi"/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5A7D5C" w:rsidRPr="00B62FAA" w:rsidTr="009842A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5A7D5C" w:rsidRPr="00B62FAA" w:rsidRDefault="005A7D5C" w:rsidP="009842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5A7D5C" w:rsidRPr="00B62FAA" w:rsidRDefault="00EA66A8" w:rsidP="009842A7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3</w:t>
            </w:r>
            <w:r w:rsidR="005A7D5C" w:rsidRPr="00B62FAA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A7D5C" w:rsidRPr="00B62FAA" w:rsidTr="009842A7">
        <w:trPr>
          <w:trHeight w:val="595"/>
        </w:trPr>
        <w:tc>
          <w:tcPr>
            <w:tcW w:w="3758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5A7D5C" w:rsidRPr="00B62FAA" w:rsidTr="009842A7">
        <w:trPr>
          <w:trHeight w:val="1839"/>
        </w:trPr>
        <w:tc>
          <w:tcPr>
            <w:tcW w:w="3758" w:type="dxa"/>
          </w:tcPr>
          <w:p w:rsidR="005A7D5C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Additional achievements:</w:t>
            </w:r>
          </w:p>
          <w:p w:rsidR="00EE4FC6" w:rsidRDefault="00EE4FC6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SEND specialist sports</w:t>
            </w:r>
          </w:p>
          <w:p w:rsidR="00B46CEC" w:rsidRDefault="00B46CE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:rsidR="00077B34" w:rsidRPr="00B62FAA" w:rsidRDefault="00B46CE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Broaden activities</w:t>
            </w:r>
          </w:p>
        </w:tc>
        <w:tc>
          <w:tcPr>
            <w:tcW w:w="3458" w:type="dxa"/>
          </w:tcPr>
          <w:p w:rsidR="00B46CEC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KS2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Kurling</w:t>
            </w:r>
            <w:proofErr w:type="spellEnd"/>
            <w:r w:rsidR="00493379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com</w:t>
            </w:r>
            <w:r w:rsidR="00493379">
              <w:rPr>
                <w:rFonts w:asciiTheme="minorHAnsi" w:hAnsiTheme="minorHAnsi" w:cstheme="minorHAnsi"/>
                <w:sz w:val="24"/>
              </w:rPr>
              <w:t>petion</w:t>
            </w:r>
            <w:proofErr w:type="spellEnd"/>
            <w:r w:rsidR="00B46CEC">
              <w:rPr>
                <w:rFonts w:asciiTheme="minorHAnsi" w:hAnsiTheme="minorHAnsi" w:cstheme="minorHAnsi"/>
                <w:color w:val="231F20"/>
                <w:sz w:val="24"/>
              </w:rPr>
              <w:t xml:space="preserve"> </w:t>
            </w:r>
          </w:p>
          <w:p w:rsidR="00B46CEC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:rsidR="00B46CEC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:rsidR="005A7D5C" w:rsidRPr="00B62FAA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Variation in PE lessons using different key skills</w:t>
            </w:r>
          </w:p>
        </w:tc>
        <w:tc>
          <w:tcPr>
            <w:tcW w:w="1663" w:type="dxa"/>
          </w:tcPr>
          <w:p w:rsidR="005A7D5C" w:rsidRPr="00B62FAA" w:rsidRDefault="00EA66A8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£500</w:t>
            </w:r>
          </w:p>
        </w:tc>
        <w:tc>
          <w:tcPr>
            <w:tcW w:w="3423" w:type="dxa"/>
          </w:tcPr>
          <w:p w:rsidR="005A7D5C" w:rsidRDefault="00493379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77B34">
              <w:rPr>
                <w:rFonts w:asciiTheme="minorHAnsi" w:hAnsiTheme="minorHAnsi" w:cstheme="minorHAnsi"/>
                <w:sz w:val="24"/>
              </w:rPr>
              <w:t>Pupils participated well and enjoyed this sport.</w:t>
            </w:r>
          </w:p>
          <w:p w:rsidR="00B46CEC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46CEC" w:rsidRPr="00B62FAA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Variety and focus leading to higher motivation.</w:t>
            </w:r>
          </w:p>
        </w:tc>
        <w:tc>
          <w:tcPr>
            <w:tcW w:w="3076" w:type="dxa"/>
          </w:tcPr>
          <w:p w:rsidR="005A7D5C" w:rsidRPr="00B62FAA" w:rsidRDefault="00077B34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Included in our calendar of events</w:t>
            </w:r>
          </w:p>
        </w:tc>
      </w:tr>
      <w:tr w:rsidR="005A7D5C" w:rsidRPr="00B62FAA" w:rsidTr="009842A7">
        <w:trPr>
          <w:trHeight w:val="352"/>
        </w:trPr>
        <w:tc>
          <w:tcPr>
            <w:tcW w:w="12302" w:type="dxa"/>
            <w:gridSpan w:val="4"/>
            <w:vMerge w:val="restart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5: </w:t>
            </w:r>
            <w:r w:rsidRPr="00B62FAA">
              <w:rPr>
                <w:rFonts w:asciiTheme="minorHAnsi" w:hAnsiTheme="minorHAnsi" w:cstheme="minorHAnsi"/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5A7D5C" w:rsidRPr="00B62FAA" w:rsidTr="009842A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5A7D5C" w:rsidRPr="00B62FAA" w:rsidRDefault="005A7D5C" w:rsidP="009842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5A7D5C" w:rsidRPr="00B62FAA" w:rsidRDefault="00EA66A8" w:rsidP="009842A7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3</w:t>
            </w:r>
            <w:r w:rsidR="005A7D5C" w:rsidRPr="00B62FAA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A7D5C" w:rsidRPr="00B62FAA" w:rsidTr="009842A7">
        <w:trPr>
          <w:trHeight w:val="603"/>
        </w:trPr>
        <w:tc>
          <w:tcPr>
            <w:tcW w:w="3758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5A7D5C" w:rsidRPr="00B62FAA" w:rsidRDefault="005A7D5C" w:rsidP="009842A7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5A7D5C" w:rsidRPr="00B62FAA" w:rsidRDefault="005A7D5C" w:rsidP="009842A7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5A7D5C" w:rsidRPr="00B62FAA" w:rsidRDefault="005A7D5C" w:rsidP="009842A7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5A7D5C" w:rsidRPr="00B62FAA" w:rsidTr="009842A7">
        <w:trPr>
          <w:trHeight w:val="1929"/>
        </w:trPr>
        <w:tc>
          <w:tcPr>
            <w:tcW w:w="3758" w:type="dxa"/>
          </w:tcPr>
          <w:p w:rsidR="005A7D5C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  <w:r w:rsidR="00B46CEC">
              <w:rPr>
                <w:rFonts w:asciiTheme="minorHAnsi" w:hAnsiTheme="minorHAnsi" w:cstheme="minorHAnsi"/>
                <w:sz w:val="24"/>
              </w:rPr>
              <w:t xml:space="preserve">Pupils to enjoy and participate in healthy </w:t>
            </w:r>
            <w:proofErr w:type="spellStart"/>
            <w:r w:rsidR="00B46CEC">
              <w:rPr>
                <w:rFonts w:asciiTheme="minorHAnsi" w:hAnsiTheme="minorHAnsi" w:cstheme="minorHAnsi"/>
                <w:sz w:val="24"/>
              </w:rPr>
              <w:t>competion</w:t>
            </w:r>
            <w:proofErr w:type="spellEnd"/>
          </w:p>
          <w:p w:rsidR="00B46CEC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E4FC6" w:rsidRPr="00B62FAA" w:rsidRDefault="00EE4FC6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B46CEC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attend all local sports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competitons</w:t>
            </w:r>
            <w:proofErr w:type="spellEnd"/>
          </w:p>
          <w:p w:rsidR="00B46CEC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A7D5C" w:rsidRPr="00B62FAA" w:rsidRDefault="00B46CE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support for school games mark.</w:t>
            </w:r>
          </w:p>
        </w:tc>
        <w:tc>
          <w:tcPr>
            <w:tcW w:w="1663" w:type="dxa"/>
          </w:tcPr>
          <w:p w:rsidR="005A7D5C" w:rsidRPr="00B62FAA" w:rsidRDefault="00EA66A8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£500</w:t>
            </w:r>
          </w:p>
        </w:tc>
        <w:tc>
          <w:tcPr>
            <w:tcW w:w="3423" w:type="dxa"/>
          </w:tcPr>
          <w:p w:rsidR="005A7D5C" w:rsidRPr="00B62FAA" w:rsidRDefault="005A7D5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:rsidR="005A7D5C" w:rsidRPr="00B62FAA" w:rsidRDefault="005A7D5C" w:rsidP="00984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A7D5C" w:rsidRPr="00B62FAA" w:rsidRDefault="005A7D5C" w:rsidP="005A7D5C">
      <w:pPr>
        <w:tabs>
          <w:tab w:val="left" w:pos="12450"/>
        </w:tabs>
        <w:rPr>
          <w:rFonts w:asciiTheme="minorHAnsi" w:hAnsiTheme="minorHAnsi" w:cstheme="minorHAnsi"/>
        </w:rPr>
      </w:pPr>
    </w:p>
    <w:p w:rsidR="00B510FA" w:rsidRDefault="001A57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</w:p>
    <w:p w:rsidR="001A5705" w:rsidRPr="001A5705" w:rsidRDefault="001A5705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</w:t>
      </w:r>
      <w:r w:rsidRPr="001A5705">
        <w:rPr>
          <w:rFonts w:asciiTheme="minorHAnsi" w:hAnsiTheme="minorHAnsi" w:cstheme="minorHAnsi"/>
          <w:b/>
          <w:sz w:val="36"/>
          <w:szCs w:val="36"/>
        </w:rPr>
        <w:t>Action Plan 2019-20</w:t>
      </w:r>
    </w:p>
    <w:p w:rsidR="001A5705" w:rsidRPr="00B62FAA" w:rsidRDefault="001A57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3675"/>
        <w:gridCol w:w="1616"/>
        <w:gridCol w:w="3307"/>
        <w:gridCol w:w="3134"/>
      </w:tblGrid>
      <w:tr w:rsidR="001A5705" w:rsidRPr="00D10B38" w:rsidTr="001A5705">
        <w:trPr>
          <w:trHeight w:val="37"/>
        </w:trPr>
        <w:tc>
          <w:tcPr>
            <w:tcW w:w="3645" w:type="dxa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2019-20</w:t>
            </w:r>
          </w:p>
        </w:tc>
        <w:tc>
          <w:tcPr>
            <w:tcW w:w="3675" w:type="dxa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£18290</w:t>
            </w:r>
            <w:r w:rsidR="00EA66A8">
              <w:rPr>
                <w:rFonts w:asciiTheme="minorHAnsi" w:hAnsiTheme="minorHAnsi" w:cstheme="minorHAnsi"/>
                <w:color w:val="231F20"/>
                <w:sz w:val="24"/>
              </w:rPr>
              <w:t>- carry forward £10,890</w:t>
            </w:r>
          </w:p>
        </w:tc>
        <w:tc>
          <w:tcPr>
            <w:tcW w:w="4923" w:type="dxa"/>
            <w:gridSpan w:val="2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EA66A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Nov 2019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1A5705" w:rsidRPr="00D10B38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5705" w:rsidRPr="00D10B38" w:rsidTr="00297F0F">
        <w:trPr>
          <w:trHeight w:val="332"/>
        </w:trPr>
        <w:tc>
          <w:tcPr>
            <w:tcW w:w="12243" w:type="dxa"/>
            <w:gridSpan w:val="4"/>
            <w:vMerge w:val="restart"/>
          </w:tcPr>
          <w:p w:rsidR="001A5705" w:rsidRPr="00D10B38" w:rsidRDefault="001A5705" w:rsidP="00297F0F">
            <w:pPr>
              <w:pStyle w:val="TableParagraph"/>
              <w:spacing w:before="26" w:line="235" w:lineRule="auto"/>
              <w:ind w:left="80" w:right="104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1: 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</w:rPr>
              <w:t xml:space="preserve">The engagement of 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  <w:u w:val="single" w:color="0E5F22"/>
              </w:rPr>
              <w:t>all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A5705" w:rsidRPr="00D10B38" w:rsidRDefault="001A5705" w:rsidP="00297F0F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1A5705" w:rsidRPr="00D10B38" w:rsidTr="00297F0F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1A5705" w:rsidRPr="00D10B38" w:rsidRDefault="001A5705" w:rsidP="00297F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1A5705" w:rsidRPr="00D10B38" w:rsidRDefault="0033557E" w:rsidP="00297F0F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96</w:t>
            </w:r>
            <w:r w:rsidR="001A5705" w:rsidRPr="00D10B38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A5705" w:rsidRPr="00D10B38" w:rsidTr="00297F0F">
        <w:trPr>
          <w:trHeight w:val="657"/>
        </w:trPr>
        <w:tc>
          <w:tcPr>
            <w:tcW w:w="3645" w:type="dxa"/>
          </w:tcPr>
          <w:p w:rsidR="001A5705" w:rsidRPr="00D10B38" w:rsidRDefault="001A5705" w:rsidP="00297F0F">
            <w:pPr>
              <w:pStyle w:val="TableParagraph"/>
              <w:spacing w:before="26" w:line="235" w:lineRule="auto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75" w:type="dxa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1A5705" w:rsidRPr="00D10B38" w:rsidRDefault="001A5705" w:rsidP="00297F0F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1A5705" w:rsidRPr="00D10B38" w:rsidRDefault="001A5705" w:rsidP="00297F0F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1A5705" w:rsidRPr="00D10B38" w:rsidTr="00297F0F">
        <w:trPr>
          <w:trHeight w:val="2939"/>
        </w:trPr>
        <w:tc>
          <w:tcPr>
            <w:tcW w:w="3645" w:type="dxa"/>
            <w:tcBorders>
              <w:bottom w:val="single" w:sz="4" w:space="0" w:color="auto"/>
            </w:tcBorders>
          </w:tcPr>
          <w:p w:rsidR="001A5705" w:rsidRDefault="001A5705" w:rsidP="00643CE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43CE6">
              <w:rPr>
                <w:rFonts w:asciiTheme="minorHAnsi" w:hAnsiTheme="minorHAnsi" w:cstheme="minorHAnsi"/>
                <w:sz w:val="24"/>
              </w:rPr>
              <w:t xml:space="preserve">Ensure maximum games and physical </w:t>
            </w:r>
            <w:r w:rsidR="00FD3CBD">
              <w:rPr>
                <w:rFonts w:asciiTheme="minorHAnsi" w:hAnsiTheme="minorHAnsi" w:cstheme="minorHAnsi"/>
                <w:sz w:val="24"/>
              </w:rPr>
              <w:t>activity especially in the winter months.</w:t>
            </w:r>
          </w:p>
          <w:p w:rsidR="00643CE6" w:rsidRPr="00D10B38" w:rsidRDefault="00643CE6" w:rsidP="00643CE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675" w:type="dxa"/>
            <w:tcBorders>
              <w:bottom w:val="single" w:sz="12" w:space="0" w:color="231F20"/>
            </w:tcBorders>
          </w:tcPr>
          <w:p w:rsidR="001A5705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Building of an outdoor sports facility to ensure high quality lessons all year round.</w:t>
            </w:r>
            <w:r w:rsidR="00643CE6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="00643CE6">
              <w:rPr>
                <w:rFonts w:asciiTheme="minorHAnsi" w:hAnsiTheme="minorHAnsi" w:cstheme="minorHAnsi"/>
                <w:sz w:val="24"/>
              </w:rPr>
              <w:t>Muga</w:t>
            </w:r>
            <w:proofErr w:type="spellEnd"/>
            <w:r w:rsidR="00643CE6">
              <w:rPr>
                <w:rFonts w:asciiTheme="minorHAnsi" w:hAnsiTheme="minorHAnsi" w:cstheme="minorHAnsi"/>
                <w:sz w:val="24"/>
              </w:rPr>
              <w:t>)</w:t>
            </w:r>
          </w:p>
          <w:p w:rsidR="001A5705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5C2659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Pr="00D10B38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1 mile a day to be marked out around play areas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A5705" w:rsidRPr="00D10B38" w:rsidRDefault="00FD3CBD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3557E">
              <w:rPr>
                <w:rFonts w:asciiTheme="minorHAnsi" w:hAnsiTheme="minorHAnsi" w:cstheme="minorHAnsi"/>
                <w:sz w:val="24"/>
              </w:rPr>
              <w:t>£28,000 plus  £12,00 from general budget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643CE6" w:rsidRPr="00D10B38" w:rsidRDefault="001A5705" w:rsidP="00643CE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1A5705" w:rsidRPr="00D10B38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1A5705" w:rsidRPr="00D10B38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A5705" w:rsidRDefault="001A5705" w:rsidP="001A5705">
      <w:pPr>
        <w:rPr>
          <w:sz w:val="26"/>
        </w:rPr>
        <w:sectPr w:rsidR="001A5705">
          <w:headerReference w:type="default" r:id="rId8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1A5705" w:rsidRDefault="001A5705" w:rsidP="001A5705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1A5705" w:rsidRPr="00B62FAA" w:rsidTr="00297F0F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1A5705" w:rsidRPr="00B62FAA" w:rsidRDefault="001A5705" w:rsidP="00297F0F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2: </w:t>
            </w:r>
            <w:r w:rsidRPr="00B62FAA">
              <w:rPr>
                <w:rFonts w:asciiTheme="minorHAnsi" w:hAnsiTheme="minorHAnsi" w:cstheme="minorHAnsi"/>
                <w:color w:val="0E5F22"/>
                <w:sz w:val="24"/>
              </w:rPr>
              <w:t>The profile of PESSPA being raised across the school as a tool for whole school improvement Physical education school sport and Physical Activity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A5705" w:rsidRPr="00B62FAA" w:rsidRDefault="001A5705" w:rsidP="00297F0F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1A5705" w:rsidRPr="00B62FAA" w:rsidTr="00297F0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1A5705" w:rsidRPr="00B62FAA" w:rsidRDefault="001A5705" w:rsidP="00297F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1A5705" w:rsidRPr="00B62FAA" w:rsidRDefault="001A5705" w:rsidP="00297F0F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A5705" w:rsidRPr="00B62FAA" w:rsidTr="00297F0F">
        <w:trPr>
          <w:trHeight w:val="618"/>
        </w:trPr>
        <w:tc>
          <w:tcPr>
            <w:tcW w:w="3720" w:type="dxa"/>
          </w:tcPr>
          <w:p w:rsidR="001A5705" w:rsidRPr="00B62FAA" w:rsidRDefault="001A5705" w:rsidP="00297F0F">
            <w:pPr>
              <w:pStyle w:val="TableParagraph"/>
              <w:spacing w:before="19" w:line="288" w:lineRule="exact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B62FAA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1A5705" w:rsidRPr="00B62FAA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1A5705" w:rsidRPr="00B62FAA" w:rsidRDefault="001A5705" w:rsidP="00297F0F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1A5705" w:rsidRPr="00B62FAA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1A5705" w:rsidRPr="00B62FAA" w:rsidRDefault="001A5705" w:rsidP="00297F0F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1A5705" w:rsidRPr="00B62FAA" w:rsidTr="00297F0F">
        <w:trPr>
          <w:trHeight w:val="2532"/>
        </w:trPr>
        <w:tc>
          <w:tcPr>
            <w:tcW w:w="3720" w:type="dxa"/>
          </w:tcPr>
          <w:p w:rsidR="001A5705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1A5705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Active co-operative playtimes</w:t>
            </w:r>
          </w:p>
          <w:p w:rsidR="001A5705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Pr="00B62FAA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Team work in-school competition</w:t>
            </w:r>
          </w:p>
        </w:tc>
        <w:tc>
          <w:tcPr>
            <w:tcW w:w="3600" w:type="dxa"/>
          </w:tcPr>
          <w:p w:rsidR="00FD3CBD" w:rsidRDefault="00FD3CBD" w:rsidP="00FD3C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SSP School games mark- Gold</w:t>
            </w:r>
          </w:p>
          <w:p w:rsidR="00FD3CBD" w:rsidRDefault="00FD3CBD" w:rsidP="00FD3C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KS1 Playground improvement- football area, activity markings and low level climbing apparatus.</w:t>
            </w:r>
          </w:p>
          <w:p w:rsidR="00FD3CBD" w:rsidRDefault="00FD3CBD" w:rsidP="00FD3C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D3CBD" w:rsidRDefault="005C2659" w:rsidP="00FD3C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5C2659" w:rsidRDefault="005C2659" w:rsidP="00FD3C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D3CBD" w:rsidRDefault="00FD3CBD" w:rsidP="00FD3C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 house competitions relating to Olympics 2020 theme</w:t>
            </w:r>
          </w:p>
          <w:p w:rsidR="00FD3CBD" w:rsidRDefault="00FD3CBD" w:rsidP="00FD3C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A5705" w:rsidRPr="00B62FAA" w:rsidRDefault="001A5705" w:rsidP="00FD3C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:rsidR="001A5705" w:rsidRPr="00B62FAA" w:rsidRDefault="0033557E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£500</w:t>
            </w:r>
          </w:p>
        </w:tc>
        <w:tc>
          <w:tcPr>
            <w:tcW w:w="3307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A5705" w:rsidRPr="00B62FAA" w:rsidRDefault="001A5705" w:rsidP="001A5705">
      <w:pPr>
        <w:rPr>
          <w:rFonts w:asciiTheme="minorHAnsi" w:hAnsiTheme="minorHAnsi" w:cstheme="minorHAnsi"/>
          <w:sz w:val="24"/>
        </w:rPr>
        <w:sectPr w:rsidR="001A5705" w:rsidRPr="00B62FAA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1A5705" w:rsidRPr="00B62FAA" w:rsidTr="00297F0F">
        <w:trPr>
          <w:trHeight w:val="383"/>
        </w:trPr>
        <w:tc>
          <w:tcPr>
            <w:tcW w:w="12302" w:type="dxa"/>
            <w:gridSpan w:val="4"/>
            <w:vMerge w:val="restart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0E5F22"/>
                <w:sz w:val="24"/>
              </w:rPr>
              <w:lastRenderedPageBreak/>
              <w:t xml:space="preserve">Key indicator 3: </w:t>
            </w:r>
            <w:r w:rsidRPr="00B62FAA">
              <w:rPr>
                <w:rFonts w:asciiTheme="minorHAnsi" w:hAnsiTheme="minorHAnsi" w:cstheme="minorHAnsi"/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1A5705" w:rsidRPr="00B62FAA" w:rsidTr="00297F0F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A5705" w:rsidRPr="00B62FAA" w:rsidRDefault="001A5705" w:rsidP="00297F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A5705" w:rsidRPr="00B62FAA" w:rsidTr="00297F0F">
        <w:trPr>
          <w:trHeight w:val="594"/>
        </w:trPr>
        <w:tc>
          <w:tcPr>
            <w:tcW w:w="3758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1A5705" w:rsidRPr="00B62FAA" w:rsidTr="00297F0F">
        <w:trPr>
          <w:trHeight w:val="1906"/>
        </w:trPr>
        <w:tc>
          <w:tcPr>
            <w:tcW w:w="3758" w:type="dxa"/>
          </w:tcPr>
          <w:p w:rsidR="00487978" w:rsidRDefault="005C2659" w:rsidP="004879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487978">
              <w:rPr>
                <w:rFonts w:asciiTheme="minorHAnsi" w:hAnsiTheme="minorHAnsi" w:cstheme="minorHAnsi"/>
                <w:sz w:val="24"/>
              </w:rPr>
              <w:t xml:space="preserve">Ensure a wider staff base for delivery </w:t>
            </w:r>
          </w:p>
          <w:p w:rsidR="00487978" w:rsidRPr="00B62FAA" w:rsidRDefault="00487978" w:rsidP="004879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8A21B3">
              <w:rPr>
                <w:rFonts w:asciiTheme="minorHAnsi" w:hAnsiTheme="minorHAnsi" w:cstheme="minorHAnsi"/>
                <w:sz w:val="24"/>
              </w:rPr>
              <w:t>o</w:t>
            </w:r>
            <w:r w:rsidR="00186189">
              <w:rPr>
                <w:rFonts w:asciiTheme="minorHAnsi" w:hAnsiTheme="minorHAnsi" w:cstheme="minorHAnsi"/>
                <w:sz w:val="24"/>
              </w:rPr>
              <w:t>f physical education</w:t>
            </w:r>
          </w:p>
          <w:p w:rsidR="00487978" w:rsidRPr="00B62FAA" w:rsidRDefault="00487978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487978" w:rsidRDefault="00487978" w:rsidP="004879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to work alongside experienced coach with in house competitions.</w:t>
            </w:r>
          </w:p>
          <w:p w:rsidR="00487978" w:rsidRDefault="00487978" w:rsidP="004879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A5705" w:rsidRPr="00B62FAA" w:rsidRDefault="00487978" w:rsidP="004879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Staff to attend local competitions</w:t>
            </w:r>
          </w:p>
        </w:tc>
        <w:tc>
          <w:tcPr>
            <w:tcW w:w="1663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5705" w:rsidRPr="00B62FAA" w:rsidTr="00297F0F">
        <w:trPr>
          <w:trHeight w:val="305"/>
        </w:trPr>
        <w:tc>
          <w:tcPr>
            <w:tcW w:w="12302" w:type="dxa"/>
            <w:gridSpan w:val="4"/>
            <w:vMerge w:val="restart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4: </w:t>
            </w:r>
            <w:r w:rsidRPr="00B62FAA">
              <w:rPr>
                <w:rFonts w:asciiTheme="minorHAnsi" w:hAnsiTheme="minorHAnsi" w:cstheme="minorHAnsi"/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1A5705" w:rsidRPr="00B62FAA" w:rsidTr="00297F0F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A5705" w:rsidRPr="00B62FAA" w:rsidRDefault="001A5705" w:rsidP="00297F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A5705" w:rsidRPr="00B62FAA" w:rsidTr="00297F0F">
        <w:trPr>
          <w:trHeight w:val="595"/>
        </w:trPr>
        <w:tc>
          <w:tcPr>
            <w:tcW w:w="3758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1A5705" w:rsidRPr="00B62FAA" w:rsidTr="00297F0F">
        <w:trPr>
          <w:trHeight w:val="1839"/>
        </w:trPr>
        <w:tc>
          <w:tcPr>
            <w:tcW w:w="3758" w:type="dxa"/>
          </w:tcPr>
          <w:p w:rsidR="001A5705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Additional achievements:</w:t>
            </w:r>
          </w:p>
          <w:p w:rsidR="000833CC" w:rsidRDefault="000833CC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:rsidR="008A21B3" w:rsidRDefault="000833CC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 Increase after school clubs</w:t>
            </w:r>
          </w:p>
          <w:p w:rsidR="000833CC" w:rsidRDefault="008A21B3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 </w:t>
            </w:r>
          </w:p>
          <w:p w:rsidR="008A21B3" w:rsidRDefault="000833CC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Continue to offer more and wider range of sports </w:t>
            </w:r>
          </w:p>
          <w:p w:rsidR="008A21B3" w:rsidRPr="00B62FAA" w:rsidRDefault="008A21B3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 </w:t>
            </w:r>
          </w:p>
        </w:tc>
        <w:tc>
          <w:tcPr>
            <w:tcW w:w="3458" w:type="dxa"/>
          </w:tcPr>
          <w:p w:rsidR="001A5705" w:rsidRDefault="000833CC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93125">
              <w:rPr>
                <w:rFonts w:asciiTheme="minorHAnsi" w:hAnsiTheme="minorHAnsi" w:cstheme="minorHAnsi"/>
                <w:sz w:val="24"/>
              </w:rPr>
              <w:t>Increase numbers and local providers.</w:t>
            </w:r>
          </w:p>
          <w:p w:rsidR="00193125" w:rsidRDefault="0019312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Goalball for the blind</w:t>
            </w:r>
          </w:p>
          <w:p w:rsidR="00193125" w:rsidRDefault="0019312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Orienteering</w:t>
            </w:r>
          </w:p>
          <w:p w:rsidR="00193125" w:rsidRDefault="0019312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Rowing Competition</w:t>
            </w:r>
          </w:p>
          <w:p w:rsidR="00193125" w:rsidRPr="00B62FAA" w:rsidRDefault="0019312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1A5705" w:rsidRPr="00B62FAA" w:rsidRDefault="0033557E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£500</w:t>
            </w:r>
            <w:bookmarkStart w:id="0" w:name="_GoBack"/>
            <w:bookmarkEnd w:id="0"/>
          </w:p>
        </w:tc>
        <w:tc>
          <w:tcPr>
            <w:tcW w:w="3423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5705" w:rsidRPr="00B62FAA" w:rsidTr="00297F0F">
        <w:trPr>
          <w:trHeight w:val="352"/>
        </w:trPr>
        <w:tc>
          <w:tcPr>
            <w:tcW w:w="12302" w:type="dxa"/>
            <w:gridSpan w:val="4"/>
            <w:vMerge w:val="restart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5: </w:t>
            </w:r>
            <w:r w:rsidRPr="00B62FAA">
              <w:rPr>
                <w:rFonts w:asciiTheme="minorHAnsi" w:hAnsiTheme="minorHAnsi" w:cstheme="minorHAnsi"/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1A5705" w:rsidRPr="00B62FAA" w:rsidTr="00297F0F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A5705" w:rsidRPr="00B62FAA" w:rsidRDefault="001A5705" w:rsidP="00297F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A5705" w:rsidRPr="00B62FAA" w:rsidTr="00297F0F">
        <w:trPr>
          <w:trHeight w:val="603"/>
        </w:trPr>
        <w:tc>
          <w:tcPr>
            <w:tcW w:w="3758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A5705" w:rsidRPr="00B62FAA" w:rsidRDefault="001A5705" w:rsidP="00297F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1A5705" w:rsidRPr="00B62FAA" w:rsidRDefault="001A5705" w:rsidP="00297F0F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62FAA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1A5705" w:rsidRPr="00B62FAA" w:rsidTr="00297F0F">
        <w:trPr>
          <w:trHeight w:val="1929"/>
        </w:trPr>
        <w:tc>
          <w:tcPr>
            <w:tcW w:w="3758" w:type="dxa"/>
          </w:tcPr>
          <w:p w:rsidR="001A5705" w:rsidRDefault="00193125" w:rsidP="0019312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 Pupils to participate in sports outside of school</w:t>
            </w:r>
          </w:p>
          <w:p w:rsidR="00071BAA" w:rsidRDefault="00071BAA" w:rsidP="0019312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All KS2 children to take part in at least one competitive event </w:t>
            </w:r>
          </w:p>
          <w:p w:rsidR="00071BAA" w:rsidRPr="00B62FAA" w:rsidRDefault="00071BAA" w:rsidP="0019312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1A5705" w:rsidRDefault="0019312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promotion and links with local sports clubs outside school</w:t>
            </w:r>
          </w:p>
          <w:p w:rsidR="00CA5F92" w:rsidRDefault="00071BAA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Enter A, B and C </w:t>
            </w:r>
            <w:r w:rsidR="00572F7D">
              <w:rPr>
                <w:rFonts w:asciiTheme="minorHAnsi" w:hAnsiTheme="minorHAnsi" w:cstheme="minorHAnsi"/>
                <w:sz w:val="24"/>
              </w:rPr>
              <w:t>in all competitions</w:t>
            </w:r>
          </w:p>
          <w:p w:rsidR="00CA5F92" w:rsidRDefault="00CA5F92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To allow for higher numbers to be included.</w:t>
            </w:r>
          </w:p>
          <w:p w:rsidR="00CA5F92" w:rsidRDefault="00CA5F92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20% increase in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girls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football.</w:t>
            </w:r>
          </w:p>
          <w:p w:rsidR="00071BAA" w:rsidRPr="00B62FAA" w:rsidRDefault="00CA5F92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Build on the success of take up on golf and cricket</w:t>
            </w:r>
            <w:r w:rsidR="00572F7D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663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:rsidR="001A5705" w:rsidRPr="00B62FAA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A5705" w:rsidRPr="00B62FAA" w:rsidRDefault="001A5705">
      <w:pPr>
        <w:rPr>
          <w:rFonts w:asciiTheme="minorHAnsi" w:hAnsiTheme="minorHAnsi" w:cstheme="minorHAnsi"/>
        </w:rPr>
      </w:pPr>
    </w:p>
    <w:sectPr w:rsidR="001A5705" w:rsidRPr="00B62FAA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5C" w:rsidRDefault="005A7D5C" w:rsidP="005A7D5C">
      <w:r>
        <w:separator/>
      </w:r>
    </w:p>
  </w:endnote>
  <w:endnote w:type="continuationSeparator" w:id="0">
    <w:p w:rsidR="005A7D5C" w:rsidRDefault="005A7D5C" w:rsidP="005A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04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705" w:rsidRDefault="001A5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5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5705" w:rsidRDefault="001A5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5C" w:rsidRDefault="005A7D5C" w:rsidP="005A7D5C">
      <w:r>
        <w:separator/>
      </w:r>
    </w:p>
  </w:footnote>
  <w:footnote w:type="continuationSeparator" w:id="0">
    <w:p w:rsidR="005A7D5C" w:rsidRDefault="005A7D5C" w:rsidP="005A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5C" w:rsidRDefault="005A7D5C" w:rsidP="005A7D5C">
    <w:pPr>
      <w:pStyle w:val="Header"/>
      <w:jc w:val="center"/>
      <w:rPr>
        <w:b/>
        <w:sz w:val="24"/>
        <w:szCs w:val="24"/>
      </w:rPr>
    </w:pPr>
    <w:proofErr w:type="spellStart"/>
    <w:r w:rsidRPr="005A7D5C">
      <w:rPr>
        <w:b/>
        <w:sz w:val="24"/>
        <w:szCs w:val="24"/>
      </w:rPr>
      <w:t>Humberston</w:t>
    </w:r>
    <w:proofErr w:type="spellEnd"/>
    <w:r w:rsidRPr="005A7D5C">
      <w:rPr>
        <w:b/>
        <w:sz w:val="24"/>
        <w:szCs w:val="24"/>
      </w:rPr>
      <w:t xml:space="preserve"> </w:t>
    </w:r>
    <w:proofErr w:type="spellStart"/>
    <w:r w:rsidRPr="005A7D5C">
      <w:rPr>
        <w:b/>
        <w:sz w:val="24"/>
        <w:szCs w:val="24"/>
      </w:rPr>
      <w:t>Cloverfields</w:t>
    </w:r>
    <w:proofErr w:type="spellEnd"/>
    <w:r w:rsidRPr="005A7D5C">
      <w:rPr>
        <w:b/>
        <w:sz w:val="24"/>
        <w:szCs w:val="24"/>
      </w:rPr>
      <w:t xml:space="preserve"> Sports Premium report 2019-20</w:t>
    </w:r>
  </w:p>
  <w:p w:rsidR="001A5705" w:rsidRPr="005A7D5C" w:rsidRDefault="001A5705" w:rsidP="005A7D5C">
    <w:pPr>
      <w:pStyle w:val="Header"/>
      <w:jc w:val="center"/>
      <w:rPr>
        <w:b/>
        <w:sz w:val="24"/>
        <w:szCs w:val="24"/>
      </w:rPr>
    </w:pPr>
  </w:p>
  <w:p w:rsidR="005A7D5C" w:rsidRDefault="005A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05" w:rsidRPr="005A7D5C" w:rsidRDefault="001A5705" w:rsidP="005A7D5C">
    <w:pPr>
      <w:pStyle w:val="Header"/>
      <w:jc w:val="center"/>
      <w:rPr>
        <w:b/>
        <w:sz w:val="24"/>
        <w:szCs w:val="24"/>
      </w:rPr>
    </w:pPr>
    <w:proofErr w:type="spellStart"/>
    <w:r w:rsidRPr="005A7D5C">
      <w:rPr>
        <w:b/>
        <w:sz w:val="24"/>
        <w:szCs w:val="24"/>
      </w:rPr>
      <w:t>Humberston</w:t>
    </w:r>
    <w:proofErr w:type="spellEnd"/>
    <w:r w:rsidRPr="005A7D5C">
      <w:rPr>
        <w:b/>
        <w:sz w:val="24"/>
        <w:szCs w:val="24"/>
      </w:rPr>
      <w:t xml:space="preserve"> </w:t>
    </w:r>
    <w:proofErr w:type="spellStart"/>
    <w:r w:rsidRPr="005A7D5C">
      <w:rPr>
        <w:b/>
        <w:sz w:val="24"/>
        <w:szCs w:val="24"/>
      </w:rPr>
      <w:t>Cloverfields</w:t>
    </w:r>
    <w:proofErr w:type="spellEnd"/>
    <w:r w:rsidRPr="005A7D5C">
      <w:rPr>
        <w:b/>
        <w:sz w:val="24"/>
        <w:szCs w:val="24"/>
      </w:rPr>
      <w:t xml:space="preserve"> Sports Premium report 2019-20</w:t>
    </w:r>
  </w:p>
  <w:p w:rsidR="001A5705" w:rsidRDefault="001A5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C"/>
    <w:rsid w:val="0004768F"/>
    <w:rsid w:val="00071BAA"/>
    <w:rsid w:val="00077B34"/>
    <w:rsid w:val="000833CC"/>
    <w:rsid w:val="000C053F"/>
    <w:rsid w:val="00186189"/>
    <w:rsid w:val="00193125"/>
    <w:rsid w:val="001A5705"/>
    <w:rsid w:val="001F33ED"/>
    <w:rsid w:val="0033557E"/>
    <w:rsid w:val="00345629"/>
    <w:rsid w:val="00487978"/>
    <w:rsid w:val="00493379"/>
    <w:rsid w:val="004C114B"/>
    <w:rsid w:val="00537A7B"/>
    <w:rsid w:val="00572F7D"/>
    <w:rsid w:val="005A7D5C"/>
    <w:rsid w:val="005C2659"/>
    <w:rsid w:val="005C56BA"/>
    <w:rsid w:val="00605CE7"/>
    <w:rsid w:val="00643CE6"/>
    <w:rsid w:val="006A67BC"/>
    <w:rsid w:val="008744C7"/>
    <w:rsid w:val="0089231D"/>
    <w:rsid w:val="008A21B3"/>
    <w:rsid w:val="0093621B"/>
    <w:rsid w:val="009412C0"/>
    <w:rsid w:val="00B46CEC"/>
    <w:rsid w:val="00B510FA"/>
    <w:rsid w:val="00B52999"/>
    <w:rsid w:val="00B62FAA"/>
    <w:rsid w:val="00B96F4A"/>
    <w:rsid w:val="00C25073"/>
    <w:rsid w:val="00CA5F92"/>
    <w:rsid w:val="00D10B38"/>
    <w:rsid w:val="00EA66A8"/>
    <w:rsid w:val="00EE4FC6"/>
    <w:rsid w:val="00EE74AC"/>
    <w:rsid w:val="00F57AE6"/>
    <w:rsid w:val="00FA5336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3E56"/>
  <w15:chartTrackingRefBased/>
  <w15:docId w15:val="{C9C4AB0B-B743-4385-BE9F-89B7F7D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7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7D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D5C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A7D5C"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5A7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5C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A7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5C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Spruce, Carole</dc:creator>
  <cp:keywords/>
  <dc:description/>
  <cp:lastModifiedBy>Spruce, Carole</cp:lastModifiedBy>
  <cp:revision>9</cp:revision>
  <dcterms:created xsi:type="dcterms:W3CDTF">2019-11-06T16:34:00Z</dcterms:created>
  <dcterms:modified xsi:type="dcterms:W3CDTF">2019-11-09T07:22:00Z</dcterms:modified>
</cp:coreProperties>
</file>